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열쇠를 찾아서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자신과 타인의 감정을 이해하고 회복하는 방법을 탐색합니다.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친구의 감정을 이해하고, 그들에게 필요한 회복의 단서를 찾아보는 시간을 가집니다. 각 상황에 맞는 위로의 말을 생각해보세요.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상황에서 친구에게 어떤 위로의 말을 해줄 수 있을까요? 빈칸을 채워보세요.</w:t>
      </w:r>
    </w:p>
    <w:p>
      <w:pPr>
        <w:spacing w:after="80"/>
      </w:pPr>
      <w:r>
        <w:rPr>
          <w:sz w:val="21"/>
          <w:szCs w:val="21"/>
        </w:rPr>
        <w:t xml:space="preserve">· 친구가 '나랑 노는 게 재미없나봐'라고 말했을 때: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'나는 너무 한심해'라고 말했을 때: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'나만 맨날 못하는 것 같아'라고 말했을 때: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'다 망해버렸어'라고 말했을 때: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자신이 경험했던 힘든 상황을 떠올리고, 그때의 감정과 자신에게 해주고 싶은 말을 적어보세요.</w:t>
      </w:r>
    </w:p>
    <w:p>
      <w:pPr>
        <w:spacing w:after="80"/>
      </w:pPr>
      <w:r>
        <w:rPr>
          <w:sz w:val="21"/>
          <w:szCs w:val="21"/>
        </w:rPr>
        <w:t xml:space="preserve">· 언제: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어떤 상황에서: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때 내가 느꼈던 감정은: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대상에게 하고 싶은 말은: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마음 회복을 위한 세 가지 단서 카드를 적고, 각 영역에 해당하는 예시를 찾아보세요.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자기자비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자기친절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마음챙김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활동을 통해 찾은 회복 단서 중 가장 기억에 남는 것을 적어보세요. 그리고 앞으로 실천하고 싶은 회복 전략을 적어보세요.</w:t>
      </w:r>
    </w:p>
    <w:p>
      <w:pPr>
        <w:spacing w:after="80"/>
      </w:pPr>
      <w:r>
        <w:rPr>
          <w:sz w:val="21"/>
          <w:szCs w:val="21"/>
        </w:rPr>
        <w:t xml:space="preserve">· 가장 기억에 남는 회복 단서: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앞으로 실천하고 싶은 회복 전략: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이번 활동에서 자신에게 점수를 매겨보세요. 10점 만점에 몇 점을 주고 싶은가요? 그 이유도 함께 적어보세요.</w:t>
      </w:r>
    </w:p>
    <w:p>
      <w:pPr>
        <w:spacing w:after="80"/>
      </w:pPr>
      <w:r>
        <w:rPr>
          <w:sz w:val="21"/>
          <w:szCs w:val="21"/>
        </w:rPr>
        <w:t xml:space="preserve">점수: </w:t>
      </w:r>
    </w:p>
    <w:p>
      <w:pPr>
        <w:spacing w:after="80"/>
      </w:pPr>
      <w:r>
        <w:rPr>
          <w:sz w:val="21"/>
          <w:szCs w:val="21"/>
        </w:rPr>
        <w:t xml:space="preserve">이유: 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2026-07-04T02:26:56.944Z</dcterms:created>
  <dcterms:modified xsi:type="dcterms:W3CDTF">2026-07-04T02:26:56.944Z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